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507D" w:rsidTr="0022507D">
        <w:tc>
          <w:tcPr>
            <w:tcW w:w="4672" w:type="dxa"/>
          </w:tcPr>
          <w:p w:rsidR="0022507D" w:rsidRPr="008051C3" w:rsidRDefault="0022507D" w:rsidP="008051C3">
            <w:pPr>
              <w:jc w:val="center"/>
              <w:rPr>
                <w:b/>
                <w:sz w:val="24"/>
                <w:szCs w:val="24"/>
              </w:rPr>
            </w:pPr>
            <w:r w:rsidRPr="008051C3">
              <w:rPr>
                <w:b/>
                <w:sz w:val="24"/>
                <w:szCs w:val="24"/>
              </w:rPr>
              <w:t>Векторная графика</w:t>
            </w:r>
          </w:p>
        </w:tc>
        <w:tc>
          <w:tcPr>
            <w:tcW w:w="4673" w:type="dxa"/>
          </w:tcPr>
          <w:p w:rsidR="0022507D" w:rsidRPr="008051C3" w:rsidRDefault="0022507D" w:rsidP="008051C3">
            <w:pPr>
              <w:jc w:val="center"/>
              <w:rPr>
                <w:b/>
                <w:sz w:val="24"/>
                <w:szCs w:val="24"/>
              </w:rPr>
            </w:pPr>
            <w:r w:rsidRPr="008051C3">
              <w:rPr>
                <w:b/>
                <w:sz w:val="24"/>
                <w:szCs w:val="24"/>
              </w:rPr>
              <w:t>Растровая графика</w:t>
            </w:r>
          </w:p>
        </w:tc>
      </w:tr>
      <w:tr w:rsidR="0022507D" w:rsidTr="00651AEE">
        <w:tc>
          <w:tcPr>
            <w:tcW w:w="9345" w:type="dxa"/>
            <w:gridSpan w:val="2"/>
          </w:tcPr>
          <w:p w:rsidR="0022507D" w:rsidRDefault="0022507D" w:rsidP="0022507D">
            <w:pPr>
              <w:pStyle w:val="a4"/>
              <w:numPr>
                <w:ilvl w:val="0"/>
                <w:numId w:val="1"/>
              </w:numPr>
              <w:jc w:val="center"/>
            </w:pPr>
            <w:r>
              <w:t>Из чего складывается изображение?</w:t>
            </w:r>
          </w:p>
          <w:p w:rsidR="0022507D" w:rsidRDefault="0022507D" w:rsidP="0022507D">
            <w:pPr>
              <w:jc w:val="center"/>
            </w:pPr>
          </w:p>
        </w:tc>
      </w:tr>
      <w:tr w:rsidR="0022507D" w:rsidTr="0022507D">
        <w:tc>
          <w:tcPr>
            <w:tcW w:w="4672" w:type="dxa"/>
          </w:tcPr>
          <w:p w:rsidR="0022507D" w:rsidRDefault="0022507D">
            <w:r>
              <w:t>В векторной графике:</w:t>
            </w:r>
          </w:p>
          <w:p w:rsidR="0022507D" w:rsidRDefault="0022507D"/>
          <w:p w:rsidR="0022507D" w:rsidRDefault="0022507D"/>
        </w:tc>
        <w:tc>
          <w:tcPr>
            <w:tcW w:w="4673" w:type="dxa"/>
          </w:tcPr>
          <w:p w:rsidR="0022507D" w:rsidRDefault="0022507D">
            <w:r>
              <w:t>В растровой графике:</w:t>
            </w:r>
          </w:p>
          <w:p w:rsidR="0022507D" w:rsidRDefault="0022507D"/>
        </w:tc>
      </w:tr>
      <w:tr w:rsidR="0022507D" w:rsidTr="002F35D6">
        <w:tc>
          <w:tcPr>
            <w:tcW w:w="4672" w:type="dxa"/>
          </w:tcPr>
          <w:p w:rsidR="0022507D" w:rsidRDefault="0022507D" w:rsidP="0022507D">
            <w:r>
              <w:t>2.Как создать сложное изображение?</w:t>
            </w:r>
          </w:p>
          <w:p w:rsidR="0022507D" w:rsidRDefault="0022507D" w:rsidP="0022507D"/>
          <w:p w:rsidR="0022507D" w:rsidRDefault="0022507D" w:rsidP="0022507D"/>
        </w:tc>
        <w:tc>
          <w:tcPr>
            <w:tcW w:w="4673" w:type="dxa"/>
          </w:tcPr>
          <w:p w:rsidR="0022507D" w:rsidRDefault="0022507D">
            <w:r>
              <w:t>2. Что такое растр?</w:t>
            </w:r>
          </w:p>
        </w:tc>
      </w:tr>
      <w:tr w:rsidR="0022507D" w:rsidTr="0022507D">
        <w:tc>
          <w:tcPr>
            <w:tcW w:w="4672" w:type="dxa"/>
          </w:tcPr>
          <w:p w:rsidR="0022507D" w:rsidRDefault="0022507D" w:rsidP="0022507D">
            <w:r>
              <w:t>3.Из каких двух частей состоят объекты векторной графики?</w:t>
            </w:r>
          </w:p>
          <w:p w:rsidR="0022507D" w:rsidRDefault="0022507D" w:rsidP="0022507D"/>
          <w:p w:rsidR="0022507D" w:rsidRDefault="0022507D" w:rsidP="0022507D"/>
        </w:tc>
        <w:tc>
          <w:tcPr>
            <w:tcW w:w="4673" w:type="dxa"/>
          </w:tcPr>
          <w:p w:rsidR="0022507D" w:rsidRDefault="0022507D" w:rsidP="0022507D">
            <w:r>
              <w:t>3.Имеет ли пиксель постоянный размер?</w:t>
            </w:r>
          </w:p>
        </w:tc>
      </w:tr>
      <w:tr w:rsidR="0022507D" w:rsidTr="0022507D">
        <w:tc>
          <w:tcPr>
            <w:tcW w:w="4672" w:type="dxa"/>
          </w:tcPr>
          <w:p w:rsidR="0022507D" w:rsidRDefault="00B376E1">
            <w:r>
              <w:t>4.Достоинства векторной графики</w:t>
            </w:r>
          </w:p>
          <w:p w:rsidR="00B376E1" w:rsidRDefault="00B376E1"/>
          <w:p w:rsidR="00B376E1" w:rsidRDefault="00B376E1"/>
          <w:p w:rsidR="00B376E1" w:rsidRDefault="00B376E1"/>
        </w:tc>
        <w:tc>
          <w:tcPr>
            <w:tcW w:w="4673" w:type="dxa"/>
          </w:tcPr>
          <w:p w:rsidR="0022507D" w:rsidRDefault="00B376E1">
            <w:r>
              <w:t>4.Достоинства растровой графики</w:t>
            </w:r>
          </w:p>
        </w:tc>
      </w:tr>
      <w:tr w:rsidR="0022507D" w:rsidTr="0022507D">
        <w:tc>
          <w:tcPr>
            <w:tcW w:w="4672" w:type="dxa"/>
          </w:tcPr>
          <w:p w:rsidR="0022507D" w:rsidRDefault="00B376E1">
            <w:r>
              <w:t>5.Недостатки векторной графики</w:t>
            </w:r>
          </w:p>
        </w:tc>
        <w:tc>
          <w:tcPr>
            <w:tcW w:w="4673" w:type="dxa"/>
          </w:tcPr>
          <w:p w:rsidR="0022507D" w:rsidRDefault="00B376E1">
            <w:r>
              <w:t>5.Недостатки растровой графики</w:t>
            </w:r>
          </w:p>
          <w:p w:rsidR="00B376E1" w:rsidRDefault="00B376E1"/>
          <w:p w:rsidR="00B376E1" w:rsidRDefault="00B376E1"/>
          <w:p w:rsidR="00B376E1" w:rsidRDefault="00B376E1"/>
        </w:tc>
      </w:tr>
      <w:tr w:rsidR="0022507D" w:rsidTr="0022507D">
        <w:tc>
          <w:tcPr>
            <w:tcW w:w="4672" w:type="dxa"/>
          </w:tcPr>
          <w:p w:rsidR="0022507D" w:rsidRDefault="008051C3">
            <w:r>
              <w:t>6. Напишите векторные редакторы:</w:t>
            </w:r>
          </w:p>
          <w:p w:rsidR="008051C3" w:rsidRDefault="008051C3"/>
          <w:p w:rsidR="008051C3" w:rsidRDefault="008051C3"/>
        </w:tc>
        <w:tc>
          <w:tcPr>
            <w:tcW w:w="4673" w:type="dxa"/>
          </w:tcPr>
          <w:p w:rsidR="0022507D" w:rsidRDefault="008051C3">
            <w:r>
              <w:t>6. Напишите растровые редакторы</w:t>
            </w:r>
          </w:p>
        </w:tc>
      </w:tr>
    </w:tbl>
    <w:p w:rsidR="008F113D" w:rsidRDefault="008F113D"/>
    <w:p w:rsidR="008051C3" w:rsidRDefault="008051C3">
      <w:r>
        <w:t>Форматы графических файлов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</w:tblGrid>
      <w:tr w:rsidR="00871A11" w:rsidTr="008051C3">
        <w:tc>
          <w:tcPr>
            <w:tcW w:w="2336" w:type="dxa"/>
          </w:tcPr>
          <w:p w:rsidR="00871A11" w:rsidRDefault="00871A11">
            <w:r>
              <w:t>Расширение</w:t>
            </w:r>
          </w:p>
        </w:tc>
        <w:tc>
          <w:tcPr>
            <w:tcW w:w="2336" w:type="dxa"/>
          </w:tcPr>
          <w:p w:rsidR="00871A11" w:rsidRDefault="00871A11">
            <w:r>
              <w:t>Количество цветов</w:t>
            </w:r>
          </w:p>
        </w:tc>
      </w:tr>
      <w:tr w:rsidR="00871A11" w:rsidTr="008051C3">
        <w:tc>
          <w:tcPr>
            <w:tcW w:w="2336" w:type="dxa"/>
          </w:tcPr>
          <w:p w:rsidR="00871A11" w:rsidRDefault="00871A11"/>
        </w:tc>
        <w:tc>
          <w:tcPr>
            <w:tcW w:w="2336" w:type="dxa"/>
          </w:tcPr>
          <w:p w:rsidR="00871A11" w:rsidRDefault="00871A11"/>
        </w:tc>
      </w:tr>
      <w:tr w:rsidR="00871A11" w:rsidTr="008051C3">
        <w:tc>
          <w:tcPr>
            <w:tcW w:w="2336" w:type="dxa"/>
          </w:tcPr>
          <w:p w:rsidR="00871A11" w:rsidRDefault="00871A11"/>
        </w:tc>
        <w:tc>
          <w:tcPr>
            <w:tcW w:w="2336" w:type="dxa"/>
          </w:tcPr>
          <w:p w:rsidR="00871A11" w:rsidRDefault="00871A11"/>
        </w:tc>
      </w:tr>
      <w:tr w:rsidR="00871A11" w:rsidTr="008051C3">
        <w:tc>
          <w:tcPr>
            <w:tcW w:w="2336" w:type="dxa"/>
          </w:tcPr>
          <w:p w:rsidR="00871A11" w:rsidRDefault="00871A11"/>
        </w:tc>
        <w:tc>
          <w:tcPr>
            <w:tcW w:w="2336" w:type="dxa"/>
          </w:tcPr>
          <w:p w:rsidR="00871A11" w:rsidRDefault="00871A11"/>
        </w:tc>
      </w:tr>
      <w:tr w:rsidR="00871A11" w:rsidTr="008051C3">
        <w:tc>
          <w:tcPr>
            <w:tcW w:w="2336" w:type="dxa"/>
          </w:tcPr>
          <w:p w:rsidR="00871A11" w:rsidRDefault="00871A11"/>
        </w:tc>
        <w:tc>
          <w:tcPr>
            <w:tcW w:w="2336" w:type="dxa"/>
          </w:tcPr>
          <w:p w:rsidR="00871A11" w:rsidRDefault="00871A11"/>
        </w:tc>
      </w:tr>
      <w:tr w:rsidR="00871A11" w:rsidTr="008051C3">
        <w:tc>
          <w:tcPr>
            <w:tcW w:w="2336" w:type="dxa"/>
          </w:tcPr>
          <w:p w:rsidR="00871A11" w:rsidRDefault="00871A11"/>
        </w:tc>
        <w:tc>
          <w:tcPr>
            <w:tcW w:w="2336" w:type="dxa"/>
          </w:tcPr>
          <w:p w:rsidR="00871A11" w:rsidRDefault="00871A11"/>
        </w:tc>
      </w:tr>
      <w:tr w:rsidR="00871A11" w:rsidTr="008051C3">
        <w:tc>
          <w:tcPr>
            <w:tcW w:w="2336" w:type="dxa"/>
          </w:tcPr>
          <w:p w:rsidR="00871A11" w:rsidRDefault="00871A11"/>
        </w:tc>
        <w:tc>
          <w:tcPr>
            <w:tcW w:w="2336" w:type="dxa"/>
          </w:tcPr>
          <w:p w:rsidR="00871A11" w:rsidRDefault="00871A11"/>
        </w:tc>
      </w:tr>
    </w:tbl>
    <w:p w:rsidR="008051C3" w:rsidRDefault="008051C3"/>
    <w:p w:rsidR="009D682F" w:rsidRDefault="009D682F">
      <w:r>
        <w:t>Определите, какие из изображений растровые, а какие - векторные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00"/>
        <w:gridCol w:w="4620"/>
      </w:tblGrid>
      <w:tr w:rsidR="00631E6A" w:rsidRPr="00A32301" w:rsidTr="009D682F">
        <w:trPr>
          <w:trHeight w:val="3889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3C59CF" wp14:editId="6C4E4D49">
                  <wp:extent cx="2209800" cy="1657350"/>
                  <wp:effectExtent l="0" t="0" r="0" b="0"/>
                  <wp:docPr id="1" name="Рисунок 1" descr="https://lh6.googleusercontent.com/FuryjCD4SktlBAVIQO7FRZ6QTnFPvqBt5em9ekHvqXHL3eaXbgwSu-ryzmIqlebIpVfVrgXE09gn1nAwsgDzlS4wU1bfcuPPAAmOeBHw5hbhI8ux4t6S1lIQ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uryjCD4SktlBAVIQO7FRZ6QTnFPvqBt5em9ekHvqXHL3eaXbgwSu-ryzmIqlebIpVfVrgXE09gn1nAwsgDzlS4wU1bfcuPPAAmOeBHw5hbhI8ux4t6S1lIQ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F7E9BA" wp14:editId="4BCE2FF4">
                  <wp:extent cx="2143125" cy="2143125"/>
                  <wp:effectExtent l="0" t="0" r="9525" b="9525"/>
                  <wp:docPr id="2" name="Рисунок 2" descr="https://lh3.googleusercontent.com/63jRgcCXbNGcOAZjP7CxhcwMQcyIvdbLaz6KczzxPPaFXAwN7HiAoAo_JZ0VmftwF-jix_ZdSfQFswl5MXIIDT27qDACOEOC7EECyS8N3YwT2DLHir6QNlzB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63jRgcCXbNGcOAZjP7CxhcwMQcyIvdbLaz6KczzxPPaFXAwN7HiAoAo_JZ0VmftwF-jix_ZdSfQFswl5MXIIDT27qDACOEOC7EECyS8N3YwT2DLHir6QNlzB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E6A" w:rsidRPr="00A32301" w:rsidRDefault="00871A11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F4866" wp14:editId="09D966C5">
                  <wp:extent cx="2271245" cy="15792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2_a6mzer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501" cy="158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31E6A" w:rsidRPr="00A32301" w:rsidTr="009D682F">
        <w:trPr>
          <w:trHeight w:val="3517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AAFDDEF" wp14:editId="57E208A4">
                  <wp:extent cx="2143125" cy="2143125"/>
                  <wp:effectExtent l="0" t="0" r="9525" b="9525"/>
                  <wp:docPr id="4" name="Рисунок 4" descr="https://lh6.googleusercontent.com/jw3iJ7BK_rzK91bxQJerT7acg5IpGqTNiUdYQc0KwN48qZQBQiZ54pxIxYc93AuNYeB-JUXPzICLS8I5NG1ZVlFXA5y9TFU37nTJbsslJp5U6_PqdArtlFy3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jw3iJ7BK_rzK91bxQJerT7acg5IpGqTNiUdYQc0KwN48qZQBQiZ54pxIxYc93AuNYeB-JUXPzICLS8I5NG1ZVlFXA5y9TFU37nTJbsslJp5U6_PqdArtlFy3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726E39" wp14:editId="61FB30BC">
                  <wp:extent cx="2114550" cy="2162175"/>
                  <wp:effectExtent l="0" t="0" r="0" b="9525"/>
                  <wp:docPr id="5" name="Рисунок 5" descr="https://lh5.googleusercontent.com/HxO1GvYWds_e6AetNmbv73GYfAwoJdZOVNsgL0uV5EokJVQve2oS-PSIPfdu88GR6MTrNqvh_2fLDI3WkjS3GLF6vARAY0ZrlC0bL086f3vL4cfTG_IG5XZV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HxO1GvYWds_e6AetNmbv73GYfAwoJdZOVNsgL0uV5EokJVQve2oS-PSIPfdu88GR6MTrNqvh_2fLDI3WkjS3GLF6vARAY0ZrlC0bL086f3vL4cfTG_IG5XZV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8986B1" wp14:editId="430131CE">
                  <wp:extent cx="2800350" cy="1628775"/>
                  <wp:effectExtent l="0" t="0" r="0" b="9525"/>
                  <wp:docPr id="6" name="Рисунок 6" descr="https://lh6.googleusercontent.com/dI2YZ1ZawxyE5laH-AeElphv2bc1y3S3k9ULki-eQGydW9kDZ5j8hCeIP8wHZvNiQLqwT_EeO78BwJHuYtyjjAizMKRFbsJxzkks1FWSBqpB-ZZ6NrTlqaqN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dI2YZ1ZawxyE5laH-AeElphv2bc1y3S3k9ULki-eQGydW9kDZ5j8hCeIP8wHZvNiQLqwT_EeO78BwJHuYtyjjAizMKRFbsJxzkks1FWSBqpB-ZZ6NrTlqaqN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E6A" w:rsidRPr="00A32301" w:rsidRDefault="00631E6A" w:rsidP="0077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1E6A" w:rsidRDefault="00631E6A"/>
    <w:sectPr w:rsidR="00631E6A" w:rsidSect="00631E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1FC8"/>
    <w:multiLevelType w:val="hybridMultilevel"/>
    <w:tmpl w:val="4C222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6A3"/>
    <w:multiLevelType w:val="hybridMultilevel"/>
    <w:tmpl w:val="726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22507D"/>
    <w:rsid w:val="00631E6A"/>
    <w:rsid w:val="008051C3"/>
    <w:rsid w:val="00871A11"/>
    <w:rsid w:val="008F113D"/>
    <w:rsid w:val="009D682F"/>
    <w:rsid w:val="00B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F484-EED6-487A-9D50-ECF0ECF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4</cp:revision>
  <dcterms:created xsi:type="dcterms:W3CDTF">2014-01-19T12:30:00Z</dcterms:created>
  <dcterms:modified xsi:type="dcterms:W3CDTF">2015-01-05T15:00:00Z</dcterms:modified>
</cp:coreProperties>
</file>