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94" w:rsidRPr="00313329" w:rsidRDefault="00D05C94" w:rsidP="00D05C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8 класс</w:t>
      </w:r>
    </w:p>
    <w:p w:rsidR="00D05C94" w:rsidRPr="00D05C94" w:rsidRDefault="00D05C94" w:rsidP="00D0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ФИО педагога: </w:t>
      </w:r>
      <w:r w:rsidR="00D2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Палецкая Алла Юрьевна</w:t>
      </w:r>
    </w:p>
    <w:p w:rsidR="00D05C94" w:rsidRPr="00D05C94" w:rsidRDefault="00D05C94" w:rsidP="00D0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Предмет, класс: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Информатика, 8 класс</w:t>
      </w: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5C94" w:rsidRPr="00D05C94" w:rsidRDefault="00D05C94" w:rsidP="00D05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Двоичная система счисления или как хранятся данные в компьютере</w:t>
      </w:r>
    </w:p>
    <w:p w:rsidR="00D05C94" w:rsidRPr="00D05C94" w:rsidRDefault="00D05C94" w:rsidP="00D05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="0033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знания</w:t>
      </w:r>
    </w:p>
    <w:p w:rsidR="00D05C94" w:rsidRPr="00D05C94" w:rsidRDefault="00D05C94" w:rsidP="00D05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Программно-технические средства на уроке:</w:t>
      </w:r>
    </w:p>
    <w:p w:rsidR="00D05C94" w:rsidRPr="00D05C94" w:rsidRDefault="00D05C94" w:rsidP="00D05C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ИКТ: ПК учителя, </w:t>
      </w:r>
      <w:proofErr w:type="gramStart"/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gramEnd"/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</w:t>
      </w:r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операционной системой </w:t>
      </w:r>
      <w:proofErr w:type="spellStart"/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8.1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офисным пакетом </w:t>
      </w:r>
      <w:proofErr w:type="spellStart"/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</w:t>
      </w:r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crosoft</w:t>
      </w:r>
      <w:proofErr w:type="spellEnd"/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браузером</w:t>
      </w:r>
      <w:r w:rsidR="007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D05C94" w:rsidRPr="00D05C94" w:rsidRDefault="00D05C94" w:rsidP="00D0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с другими предметами: </w:t>
      </w:r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</w:t>
      </w:r>
    </w:p>
    <w:p w:rsidR="00D05C94" w:rsidRPr="00D05C94" w:rsidRDefault="00D05C94" w:rsidP="00D05C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C94" w:rsidRPr="00D05C94" w:rsidRDefault="00D05C94" w:rsidP="00D05C94">
      <w:pPr>
        <w:shd w:val="clear" w:color="auto" w:fill="FFFFFF"/>
        <w:spacing w:after="0" w:line="240" w:lineRule="auto"/>
        <w:ind w:left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 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proofErr w:type="gramEnd"/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учащихся с </w:t>
      </w:r>
      <w:r w:rsidR="006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двоичной системой счисления, с представлением двоичных чисел в развернутой форме, с правилами перевода чисел из двоичной системы счисления и обратно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C94" w:rsidRPr="00D05C94" w:rsidRDefault="00D05C94" w:rsidP="00D05C94">
      <w:pPr>
        <w:shd w:val="clear" w:color="auto" w:fill="FFFFFF"/>
        <w:spacing w:after="0" w:line="240" w:lineRule="auto"/>
        <w:ind w:left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 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логического и алгоритмического мышления школьников, приемов умственной деятельности, формирование и развитие функционального мышления учащихся, </w:t>
      </w:r>
      <w:proofErr w:type="gramStart"/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познавательных</w:t>
      </w:r>
      <w:proofErr w:type="gramEnd"/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потребностей учащихся.</w:t>
      </w:r>
    </w:p>
    <w:p w:rsidR="00D05C94" w:rsidRPr="00D05C94" w:rsidRDefault="00D05C94" w:rsidP="00D05C94">
      <w:pPr>
        <w:shd w:val="clear" w:color="auto" w:fill="FFFFFF"/>
        <w:spacing w:after="0" w:line="240" w:lineRule="auto"/>
        <w:ind w:left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r w:rsidRPr="00D0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побудить интерес к изучению информатики, формирование творческого воображения и умения решать нестандартные задачи.</w:t>
      </w:r>
    </w:p>
    <w:p w:rsidR="00D05C94" w:rsidRPr="00D05C94" w:rsidRDefault="00D05C94" w:rsidP="00D05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результаты.</w:t>
      </w:r>
    </w:p>
    <w:p w:rsidR="00D05C94" w:rsidRDefault="00D05C94" w:rsidP="00D0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D0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8FC" w:rsidRPr="00313329" w:rsidRDefault="00CC78FC" w:rsidP="003133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D15359">
        <w:rPr>
          <w:rFonts w:ascii="Times New Roman" w:eastAsia="Times New Roman" w:hAnsi="Times New Roman"/>
          <w:sz w:val="28"/>
          <w:szCs w:val="28"/>
        </w:rPr>
        <w:t xml:space="preserve"> </w:t>
      </w:r>
      <w:r w:rsidR="00313329">
        <w:rPr>
          <w:rFonts w:ascii="Times New Roman" w:eastAsia="Times New Roman" w:hAnsi="Times New Roman"/>
          <w:sz w:val="28"/>
          <w:szCs w:val="28"/>
        </w:rPr>
        <w:t>научатся</w:t>
      </w:r>
      <w:r w:rsidR="00D153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записывать в двоичной системе целые числа от 0 до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1024;</w:t>
      </w:r>
      <w:r w:rsidR="00313329">
        <w:rPr>
          <w:rFonts w:ascii="Times New Roman" w:eastAsia="Times New Roman" w:hAnsi="Times New Roman"/>
          <w:sz w:val="28"/>
          <w:szCs w:val="28"/>
        </w:rPr>
        <w:br/>
        <w:t>-</w:t>
      </w:r>
      <w:proofErr w:type="gramEnd"/>
      <w:r w:rsidR="0031332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переводить заданное натуральное число из десятичной записи в двоичную и из двоичной в десятичную</w:t>
      </w:r>
      <w:r w:rsidR="00313329" w:rsidRPr="00313329">
        <w:rPr>
          <w:rFonts w:ascii="Times New Roman" w:eastAsia="Times New Roman" w:hAnsi="Times New Roman"/>
          <w:sz w:val="28"/>
          <w:szCs w:val="28"/>
        </w:rPr>
        <w:t>;</w:t>
      </w:r>
    </w:p>
    <w:p w:rsidR="00D05C94" w:rsidRDefault="00D05C94" w:rsidP="00D0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78FC" w:rsidRPr="00313329" w:rsidRDefault="00CC78FC" w:rsidP="00D05C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13329">
        <w:rPr>
          <w:rFonts w:ascii="Times New Roman" w:hAnsi="Times New Roman"/>
          <w:sz w:val="28"/>
          <w:szCs w:val="28"/>
        </w:rPr>
        <w:t xml:space="preserve"> усовершенствую</w:t>
      </w:r>
      <w:r w:rsidR="00D1535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приобретённые </w:t>
      </w:r>
      <w:r w:rsidR="00695459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="00313329" w:rsidRPr="00313329">
        <w:rPr>
          <w:rFonts w:ascii="Times New Roman" w:hAnsi="Times New Roman"/>
          <w:b/>
          <w:sz w:val="28"/>
          <w:szCs w:val="28"/>
        </w:rPr>
        <w:t>;</w:t>
      </w:r>
    </w:p>
    <w:p w:rsidR="00695459" w:rsidRPr="00313329" w:rsidRDefault="00695459" w:rsidP="00D05C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15359">
        <w:rPr>
          <w:rFonts w:ascii="Times New Roman" w:hAnsi="Times New Roman"/>
          <w:sz w:val="28"/>
          <w:szCs w:val="28"/>
        </w:rPr>
        <w:t xml:space="preserve"> научится применять званиями по математике, чтобы</w:t>
      </w:r>
      <w:r w:rsidRPr="00695459">
        <w:rPr>
          <w:rFonts w:ascii="Times New Roman" w:hAnsi="Times New Roman"/>
          <w:sz w:val="28"/>
          <w:szCs w:val="28"/>
        </w:rPr>
        <w:t xml:space="preserve"> находить наиболее оптимальный алгоритм действий</w:t>
      </w:r>
      <w:r w:rsidR="00313329" w:rsidRPr="00313329">
        <w:rPr>
          <w:rFonts w:ascii="Times New Roman" w:hAnsi="Times New Roman"/>
          <w:sz w:val="28"/>
          <w:szCs w:val="28"/>
        </w:rPr>
        <w:t>;</w:t>
      </w:r>
    </w:p>
    <w:p w:rsidR="00D05C94" w:rsidRDefault="00D05C94" w:rsidP="00D0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CC78FC" w:rsidRPr="00D05C94" w:rsidRDefault="00CC78FC" w:rsidP="00D05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D15359">
        <w:rPr>
          <w:rStyle w:val="dash041e005f0431005f044b005f0447005f043d005f044b005f0439005f005fchar1char1"/>
          <w:sz w:val="28"/>
          <w:szCs w:val="28"/>
        </w:rPr>
        <w:t>формирование осознанного, уважительного и доброжелательного отношения</w:t>
      </w:r>
      <w:r>
        <w:rPr>
          <w:rStyle w:val="dash041e005f0431005f044b005f0447005f043d005f044b005f0439005f005fchar1char1"/>
          <w:sz w:val="28"/>
          <w:szCs w:val="28"/>
        </w:rPr>
        <w:t xml:space="preserve"> к другому человеку, его мнению</w:t>
      </w:r>
      <w:r w:rsidR="00313329">
        <w:rPr>
          <w:rStyle w:val="dash041e005f0431005f044b005f0447005f043d005f044b005f0439005f005fchar1char1"/>
          <w:sz w:val="28"/>
          <w:szCs w:val="28"/>
        </w:rPr>
        <w:t>.</w:t>
      </w:r>
    </w:p>
    <w:p w:rsidR="00313329" w:rsidRDefault="00313329" w:rsidP="00D05C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329" w:rsidRDefault="00313329" w:rsidP="00D05C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329" w:rsidRDefault="00313329" w:rsidP="00D05C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E53" w:rsidRDefault="00333E53" w:rsidP="00D05C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C94" w:rsidRPr="00D05C94" w:rsidRDefault="00D05C94" w:rsidP="00D05C9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D0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И ХОД УРОКА</w:t>
      </w:r>
    </w:p>
    <w:tbl>
      <w:tblPr>
        <w:tblW w:w="15874" w:type="dxa"/>
        <w:tblInd w:w="-8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868"/>
        <w:gridCol w:w="2629"/>
        <w:gridCol w:w="3118"/>
        <w:gridCol w:w="2835"/>
        <w:gridCol w:w="3119"/>
      </w:tblGrid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dc9e0b9030ea499c5fe2e2bf9dad557501a32ba9"/>
            <w:bookmarkStart w:id="2" w:name="0"/>
            <w:bookmarkEnd w:id="1"/>
            <w:bookmarkEnd w:id="2"/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проведения урока открытия нового знания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 (1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слушают.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учащихся, отмечает отсутствующих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Мотивация к учебной деятельности (2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 отвечают на вопросы.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пишет на доске 156.</w:t>
            </w:r>
          </w:p>
          <w:p w:rsidR="00306F8A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ученикам «Что я написал?» </w:t>
            </w:r>
          </w:p>
          <w:p w:rsidR="00306F8A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 учеников:</w:t>
            </w:r>
          </w:p>
          <w:p w:rsidR="00306F8A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«Вы написали число 156»</w:t>
            </w:r>
          </w:p>
          <w:p w:rsidR="00306F8A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«Вы нарисовали три цифры «1, 5, 6»</w:t>
            </w:r>
          </w:p>
          <w:p w:rsidR="00306F8A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пишет «CLVI»</w:t>
            </w:r>
          </w:p>
          <w:p w:rsidR="00306F8A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тоже число 156, только так его римляне записывали.»</w:t>
            </w:r>
          </w:p>
          <w:p w:rsidR="00306F8A" w:rsidRPr="005A3894" w:rsidRDefault="00306F8A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«Правильно, я могу записывать числа различными способами». На прошлом уроке мы говорили о </w:t>
            </w:r>
            <w:r w:rsidR="00A230CE"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способах записи чисел. Мы говорили о…</w:t>
            </w:r>
          </w:p>
          <w:p w:rsidR="00A230CE" w:rsidRPr="005A3894" w:rsidRDefault="00A230CE" w:rsidP="005A3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учеников</w:t>
            </w:r>
            <w:r w:rsidR="007F6160"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F6160"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говорили </w:t>
            </w:r>
            <w:r w:rsidRP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системах счисления»</w:t>
            </w:r>
          </w:p>
          <w:p w:rsidR="00306F8A" w:rsidRPr="00D05C94" w:rsidRDefault="00306F8A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A230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Вспомнить </w:t>
            </w:r>
            <w:r w:rsidR="00A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системы счисления и какими способами можно записывать числа</w:t>
            </w:r>
            <w:r w:rsidR="007F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ответственное отношение к учебе на основе мотивации к обучению и познанию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05C94" w:rsidRPr="00D05C94" w:rsidRDefault="007F6160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высказывать свое мнение, слушать других.</w:t>
            </w: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 Формулирование темы урока, постановка цели (3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Default="007F6160" w:rsidP="00D0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задание, 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формулируют</w:t>
            </w:r>
            <w:proofErr w:type="gramEnd"/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вопрос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  <w:p w:rsidR="00B01CF8" w:rsidRDefault="00B01CF8" w:rsidP="00D0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 учеников:</w:t>
            </w:r>
          </w:p>
          <w:p w:rsidR="00B01CF8" w:rsidRDefault="00B01CF8" w:rsidP="00D0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Поскольку мы говорим о системах счисления, то сегодня мы будем говорить о такой системе, которая используется в компьютерах.</w:t>
            </w:r>
          </w:p>
          <w:p w:rsidR="00B01CF8" w:rsidRDefault="00B01CF8" w:rsidP="00D0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CF8" w:rsidRPr="00D05C94" w:rsidRDefault="00B01CF8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B01CF8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Формулирует задание. 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7F6160" w:rsidP="00B01CF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="00B0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 читал книгу по истории вычислительной техники. В ней говорилось, что вычислительная техника конструируется на устройствах, которые имеют только два устойчивых состояния:</w:t>
            </w:r>
            <w:r w:rsidR="005A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включено/выключено. Намагничен/ не намагничен. А самое странное, с помощью таких устройств компьютер может хранить числа и другую информацию. Вопрос: Что удивило Васю? Сформулируйте основной вопрос урока?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69D8" w:rsidRDefault="00F369D8" w:rsidP="00D0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устройство компьютера.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информацию.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 в соответствии с целью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высказывание, мнение</w:t>
            </w: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Открытие </w:t>
            </w:r>
            <w:r w:rsidR="00D2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знания (15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7C1A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 слайды, записывают главное в тетрадь, дополняют учителя.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Default="00D05C94" w:rsidP="007C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Показывает на проекторе презентацию </w:t>
            </w:r>
            <w:proofErr w:type="gramStart"/>
            <w:r w:rsidR="00B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7C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счисления»</w:t>
            </w:r>
            <w:r w:rsidR="0020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слайды 11-13</w:t>
            </w:r>
          </w:p>
          <w:p w:rsidR="002009B9" w:rsidRDefault="00333E53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009B9" w:rsidRPr="007C1A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http://metodist.lbz.ru/authors/informatika/3/eor8.php</w:t>
              </w:r>
            </w:hyperlink>
          </w:p>
          <w:p w:rsidR="002009B9" w:rsidRDefault="002009B9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(Электронное приложение к учебнику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«Информатика для 8 класса»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 Издательство БИНОМ, Лаборатория знаний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009B9" w:rsidRDefault="00BD63D4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0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Демонстрацияк лекции: «Развернутая форма записи числа» </w:t>
            </w:r>
            <w:hyperlink r:id="rId6" w:history="1">
              <w:r w:rsidR="002009B9" w:rsidRPr="003D54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http://school-collection.edu.ru/catalog/res/a96df437-5ae3-4cab-8c5f-8d4cd78c5775/?inter</w:t>
              </w:r>
            </w:hyperlink>
          </w:p>
          <w:p w:rsidR="00BD63D4" w:rsidRDefault="00BD63D4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3.Демонстрация </w:t>
            </w:r>
          </w:p>
          <w:p w:rsidR="00BD63D4" w:rsidRDefault="00BD63D4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«Преобразование десятичного числа в другую систему счисления»</w:t>
            </w:r>
            <w:r>
              <w:t xml:space="preserve"> </w:t>
            </w:r>
            <w:hyperlink r:id="rId7" w:history="1">
              <w:r w:rsidRPr="003D54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http://school-collection.edu.ru/catalog/res/b6f80d82-fc7d-49de-943b-6082c2ab31f8/?inter</w:t>
              </w:r>
            </w:hyperlink>
          </w:p>
          <w:p w:rsidR="00BD63D4" w:rsidRDefault="00BD63D4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3D4" w:rsidRDefault="00BD63D4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B9" w:rsidRDefault="002009B9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B9" w:rsidRDefault="002009B9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B9" w:rsidRPr="00D05C94" w:rsidRDefault="002009B9" w:rsidP="007C1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Default="00F369D8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Слайды презентации: </w:t>
            </w:r>
            <w:r w:rsidR="007C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C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proofErr w:type="gramStart"/>
            <w:r w:rsidR="007C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счисления 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D38" w:rsidRDefault="00D8443F" w:rsidP="007C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чисел из десятичной системы в двоичную и наоборот выполняет машина. Однако, чтобы профессионально использовать компьютер, следует научиться понимать слово машины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Давайте вспомним,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такое развернутая форма числа и применим ее к двоичной системе счисления.</w:t>
            </w:r>
            <w:r w:rsidR="00B2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</w:t>
            </w:r>
          </w:p>
          <w:p w:rsidR="007C1AE2" w:rsidRDefault="00B22D38" w:rsidP="0020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демонстрацию к лекции: «Развернутая форма записи числа</w:t>
            </w:r>
            <w:r w:rsidR="0020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D63D4" w:rsidRPr="00D05C94" w:rsidRDefault="00BD63D4" w:rsidP="00BD63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 Естественно существует и обратный перевод чисел: из десятичной системы в двоичную. Демонстрация «Преобразование десятичного числа в другую систему счисления»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AE2" w:rsidRPr="00D05C94" w:rsidRDefault="00D05C94" w:rsidP="007C1A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Изучить понятие </w:t>
            </w:r>
            <w:r w:rsidR="007C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двоичной системы счисления</w:t>
            </w:r>
            <w:r w:rsidR="00BD6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научиться записывать двоичные числа в развернутом виде, изучить правила перевода чисел из двоичной системы в десятичную и обратно.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учебное действие в соответствии с планом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Личностые</w:t>
            </w:r>
            <w:proofErr w:type="spellEnd"/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коммуникативную компетентность в процессе учебной деятельности</w:t>
            </w: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Физкультминутка (1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на проекторе слайд с упражнением.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EB0D8F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Закрепление нового (10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задания на месте в тетради 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 доски. Задают вопросы.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Default="00D05C94" w:rsidP="00D0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Показывает на проекторе за</w:t>
            </w:r>
            <w:r w:rsid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 по правилам записи чисел </w:t>
            </w:r>
            <w:r w:rsid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перевода чисел из двоичной в десятичную систему и обратно, 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задания и отвечает на вопросы.</w:t>
            </w:r>
          </w:p>
          <w:p w:rsidR="00EB0D8F" w:rsidRDefault="00EB0D8F" w:rsidP="00E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</w:t>
            </w:r>
          </w:p>
          <w:p w:rsidR="00EB0D8F" w:rsidRDefault="00EB0D8F" w:rsidP="00E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«Преобразование десятичного числа в другую систему счисления»</w:t>
            </w:r>
            <w:r>
              <w:t xml:space="preserve"> </w:t>
            </w:r>
            <w:hyperlink r:id="rId8" w:history="1">
              <w:r w:rsidRPr="003D54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http://school-collection.edu.ru/catalog/res/b6f80d82-fc7d-49de-943b-6082c2ab31f8/?inter</w:t>
              </w:r>
            </w:hyperlink>
          </w:p>
          <w:p w:rsidR="00EB0D8F" w:rsidRDefault="00EB0D8F" w:rsidP="00D0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D8F" w:rsidRPr="00D05C94" w:rsidRDefault="00EB0D8F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EB0D8F" w:rsidP="00EB0D8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Задания по правилам записи и переводу чисел из двоичной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счисления в десятичную и обратно. Для проверки результатов используется Демонстрация «Преобразование десятичного числа в другую систему счисления»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EB0D8F" w:rsidP="00EB0D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Применять правила перевода чисел из двоичной системы </w:t>
            </w:r>
            <w:r w:rsidRP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счисления в десятичную и обратно.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Личностые</w:t>
            </w:r>
            <w:proofErr w:type="spellEnd"/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коммуникативную 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компетентность в процессе учебной деятельности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уровень усвоения материала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обосновывать и отстаивать свое мнение</w:t>
            </w: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EB0D8F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Контролирующее задание (10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в парах на вопросы в виде теста на компьютере, фиксируют неправильные ответы.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D8F" w:rsidRDefault="00EB0D8F" w:rsidP="00EB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на компьютерах включают интерактивный задачник «Двоичная система и представление чисел в памяти компьютера» </w:t>
            </w:r>
            <w:hyperlink r:id="rId9" w:history="1">
              <w:r w:rsidRPr="003D54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http://school-collection.edu.ru/catalog/res/19d0fb95-871d-4063-961d-e7dc5725e555/?inter</w:t>
              </w:r>
            </w:hyperlink>
          </w:p>
          <w:p w:rsidR="00D05C94" w:rsidRPr="00D05C94" w:rsidRDefault="0053312A" w:rsidP="00EB0D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онтролирует процесс </w:t>
            </w:r>
            <w:r w:rsid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="00D05C94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Default="00D05C94" w:rsidP="0089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компьютере с вопросами по изучаемой теме.</w:t>
            </w:r>
          </w:p>
          <w:p w:rsidR="00893093" w:rsidRDefault="00893093" w:rsidP="0089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задачник «Двоичная система и представление чисел в памяти компьютера» </w:t>
            </w:r>
          </w:p>
          <w:p w:rsidR="00893093" w:rsidRPr="00D05C94" w:rsidRDefault="00893093" w:rsidP="008930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</w:t>
            </w:r>
            <w:r w:rsid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двоичная система счисления,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основание системы счисления, </w:t>
            </w:r>
          </w:p>
          <w:p w:rsidR="00EB0D8F" w:rsidRPr="00D05C94" w:rsidRDefault="00D05C94" w:rsidP="00EB0D8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алфавит </w:t>
            </w:r>
            <w:r w:rsid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двоичной, десятичной,</w:t>
            </w:r>
            <w:r w:rsidR="00EB0D8F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развернутую форму записи чисел в различных системах счисления.</w:t>
            </w:r>
            <w:r w:rsidR="00EB0D8F"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</w:t>
            </w:r>
            <w:r w:rsidR="00EB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числа из двоичной системы счисления в десятичную и обратно.</w:t>
            </w:r>
          </w:p>
          <w:p w:rsidR="00D05C94" w:rsidRPr="00D05C94" w:rsidRDefault="00D05C94" w:rsidP="00EB0D8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и доброжелательного отношения к другому человеку и его мнению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уровень и качество усвоения нового материала.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мнение с партнером и находить общее решение.</w:t>
            </w: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Информация о домашнем задании, инструктаж по его выполнению (1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Слушают. Записывают задания в дневник.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и комментирует домашнее задание.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П.4.1.1, зад.4.1-4.5 дополнительный материал по системам счисления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C94" w:rsidRPr="00D05C94" w:rsidTr="00E256DF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Рефлексия </w:t>
            </w:r>
            <w:r w:rsidR="00D2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деятельности на уроке (2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свою работу на уроке, обсуждают, высказывают мнение.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совместное обсуждение, выставляет оценки.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94" w:rsidRPr="00D05C94" w:rsidRDefault="00D05C94" w:rsidP="00D05C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полно и точно свои мысли.</w:t>
            </w:r>
          </w:p>
          <w:p w:rsidR="00D05C94" w:rsidRPr="00D05C94" w:rsidRDefault="00D05C94" w:rsidP="00D05C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самооценку.</w:t>
            </w:r>
          </w:p>
        </w:tc>
      </w:tr>
    </w:tbl>
    <w:p w:rsidR="0090783E" w:rsidRDefault="0090783E"/>
    <w:p w:rsidR="00B743ED" w:rsidRDefault="00B743ED" w:rsidP="00B74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плану-конспекту урока</w:t>
      </w:r>
    </w:p>
    <w:p w:rsidR="00B743ED" w:rsidRPr="00E51B81" w:rsidRDefault="00B743ED" w:rsidP="00B743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Двоичная система счисления или как хранятся данные в компьютере</w:t>
      </w:r>
    </w:p>
    <w:p w:rsidR="00B743ED" w:rsidRPr="00E51B81" w:rsidRDefault="00B743ED" w:rsidP="00B743E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5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ИСПОЛЬЗУЕМЫХ НА ДАННОМ УРОКЕ ЭОР</w:t>
      </w:r>
    </w:p>
    <w:tbl>
      <w:tblPr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089"/>
        <w:gridCol w:w="1559"/>
        <w:gridCol w:w="3544"/>
        <w:gridCol w:w="7371"/>
      </w:tblGrid>
      <w:tr w:rsidR="00B743ED" w:rsidRPr="00E51B81" w:rsidTr="00E15156">
        <w:trPr>
          <w:trHeight w:val="5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73f0fbb37adceb3fd4b2cbe179a651896912aacf"/>
            <w:bookmarkStart w:id="4" w:name="2"/>
            <w:bookmarkEnd w:id="3"/>
            <w:bookmarkEnd w:id="4"/>
            <w:r w:rsidRPr="00E5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533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предъявления информации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B743ED" w:rsidRPr="00E51B81" w:rsidTr="00E15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3AF" w:rsidRDefault="002573AF" w:rsidP="0025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счисления</w:t>
            </w:r>
          </w:p>
          <w:p w:rsidR="002573AF" w:rsidRDefault="002573AF" w:rsidP="0025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11-13</w:t>
            </w:r>
          </w:p>
          <w:p w:rsidR="00B743ED" w:rsidRPr="00E51B81" w:rsidRDefault="002573AF" w:rsidP="00257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Default="00B743ED" w:rsidP="004A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(Электронное приложение к учебнику «Информатика для 8 класса»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 Издательство БИНОМ, Лаборатория знаний</w:t>
            </w:r>
            <w:r w:rsidRPr="00D05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573AF" w:rsidRPr="00E51B81" w:rsidRDefault="002573AF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bookmarkStart w:id="5" w:name="h.gjdgxs"/>
        <w:bookmarkEnd w:id="5"/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3AF" w:rsidRDefault="002573AF" w:rsidP="0025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"http://metodist.lbz.ru/authors/informatika/3/eor8.php"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C1AE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http://metodist.lbz.ru/authors/informatika/3/eor8.php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743ED" w:rsidRPr="00E51B81" w:rsidTr="00E15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2573AF" w:rsidP="002573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  <w:r w:rsidR="00E1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лекции: «Развернутая форма записи числа»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E15156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Default="00E15156" w:rsidP="004A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E15156" w:rsidRPr="00E51B81" w:rsidRDefault="00E15156" w:rsidP="00E15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(Единая коллекция цифровых образовательных ресурсов </w:t>
            </w:r>
            <w:r w:rsidR="00FA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Развернутая форма записи числа. </w:t>
            </w:r>
            <w:r w:rsidRPr="00E1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="00FA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ресурса </w:t>
            </w:r>
            <w:r w:rsidRPr="00E1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333E53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0" w:history="1">
              <w:r w:rsidR="002573AF" w:rsidRPr="003D54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http://school-collection.edu.ru/catalog/res/a96df437-5ae3-4cab-8c5f-8d4cd78c5775/?inter</w:t>
              </w:r>
            </w:hyperlink>
          </w:p>
        </w:tc>
      </w:tr>
      <w:tr w:rsidR="00B743ED" w:rsidRPr="00E51B81" w:rsidTr="00E15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A28" w:rsidRDefault="00AD3A28" w:rsidP="00AD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.Демонстрация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D3A28" w:rsidRDefault="00AD3A28" w:rsidP="00AD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«Преобразование десятичного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в другую систему счисления»</w:t>
            </w:r>
            <w:r>
              <w:t xml:space="preserve"> </w:t>
            </w:r>
          </w:p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И-тип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2A" w:rsidRDefault="0053312A" w:rsidP="0053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  <w:p w:rsidR="00B743ED" w:rsidRPr="0053312A" w:rsidRDefault="00FA3B41" w:rsidP="00533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(Единая коллекция цифровых образовательных ресурсов</w:t>
            </w:r>
            <w:r w:rsidR="005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Преобразование десятичного числа в другую систему счисления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 ресурса 135050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333E53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11" w:history="1">
              <w:r w:rsidR="00AD3A28" w:rsidRPr="003D54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http://school-collection.edu.ru/catalog/res/b6f80d82-fc7d-49de-943b-6082c2ab31f8/?inter</w:t>
              </w:r>
            </w:hyperlink>
          </w:p>
        </w:tc>
      </w:tr>
      <w:tr w:rsidR="00B743ED" w:rsidRPr="00E51B81" w:rsidTr="00E151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A28" w:rsidRDefault="00AD3A28" w:rsidP="00AD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задачник «Двоичная система и представление чисел в памяти компьютера» </w:t>
            </w:r>
          </w:p>
          <w:p w:rsidR="00B743ED" w:rsidRPr="00AD3A28" w:rsidRDefault="00B743ED" w:rsidP="004A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AD3A28" w:rsidRDefault="0053312A" w:rsidP="00533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т</w:t>
            </w:r>
            <w:r w:rsidR="00AD3A28" w:rsidRPr="00AD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2A" w:rsidRPr="0053312A" w:rsidRDefault="0053312A" w:rsidP="0053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задание</w:t>
            </w:r>
          </w:p>
          <w:p w:rsidR="0053312A" w:rsidRPr="0053312A" w:rsidRDefault="0053312A" w:rsidP="0053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(Единая коллекция цифровых образовательных ресурсов Тренировочный тест N3</w:t>
            </w:r>
          </w:p>
          <w:p w:rsidR="0053312A" w:rsidRPr="0053312A" w:rsidRDefault="0053312A" w:rsidP="00533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</w:t>
            </w:r>
            <w:r w:rsidRPr="005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 119342</w:t>
            </w:r>
          </w:p>
          <w:p w:rsidR="00B743ED" w:rsidRPr="00E51B81" w:rsidRDefault="00B743ED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bookmarkStart w:id="6" w:name="h.30j0zll"/>
        <w:bookmarkEnd w:id="6"/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D" w:rsidRPr="00E51B81" w:rsidRDefault="00AD3A28" w:rsidP="004A4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</w:instrText>
            </w:r>
            <w:r w:rsidRPr="0089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http://school-collection.edu.ru/catalog/res/19d0fb95-871d-4063-961d-e7dc5725e555/?inter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D542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http://school-collection.edu.ru/catalog/res/19d0fb95-871d-4063-961d-e7dc5725e555/?inter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743ED" w:rsidRDefault="00B743ED"/>
    <w:sectPr w:rsidR="00B743ED" w:rsidSect="00D05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EE"/>
    <w:rsid w:val="00032CEE"/>
    <w:rsid w:val="002009B9"/>
    <w:rsid w:val="002573AF"/>
    <w:rsid w:val="00306F8A"/>
    <w:rsid w:val="00313329"/>
    <w:rsid w:val="00333E53"/>
    <w:rsid w:val="0052376B"/>
    <w:rsid w:val="0053312A"/>
    <w:rsid w:val="005A3894"/>
    <w:rsid w:val="00657AB2"/>
    <w:rsid w:val="00695459"/>
    <w:rsid w:val="00702C5B"/>
    <w:rsid w:val="007372F5"/>
    <w:rsid w:val="007C1AE2"/>
    <w:rsid w:val="007F6160"/>
    <w:rsid w:val="00893093"/>
    <w:rsid w:val="0090783E"/>
    <w:rsid w:val="00A230CE"/>
    <w:rsid w:val="00AD3A28"/>
    <w:rsid w:val="00B01CF8"/>
    <w:rsid w:val="00B22D38"/>
    <w:rsid w:val="00B743ED"/>
    <w:rsid w:val="00BD63D4"/>
    <w:rsid w:val="00CC78FC"/>
    <w:rsid w:val="00D05C94"/>
    <w:rsid w:val="00D15359"/>
    <w:rsid w:val="00D22B51"/>
    <w:rsid w:val="00D8443F"/>
    <w:rsid w:val="00E15156"/>
    <w:rsid w:val="00E256DF"/>
    <w:rsid w:val="00EB0D8F"/>
    <w:rsid w:val="00F369D8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2AC7-A67B-4F91-BE12-9749EB6E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0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5C94"/>
  </w:style>
  <w:style w:type="character" w:customStyle="1" w:styleId="c11">
    <w:name w:val="c11"/>
    <w:basedOn w:val="a0"/>
    <w:rsid w:val="00D05C94"/>
  </w:style>
  <w:style w:type="paragraph" w:customStyle="1" w:styleId="c17">
    <w:name w:val="c17"/>
    <w:basedOn w:val="a"/>
    <w:rsid w:val="00D0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0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5C94"/>
  </w:style>
  <w:style w:type="character" w:customStyle="1" w:styleId="c24">
    <w:name w:val="c24"/>
    <w:basedOn w:val="a0"/>
    <w:rsid w:val="00D05C94"/>
  </w:style>
  <w:style w:type="paragraph" w:customStyle="1" w:styleId="c2">
    <w:name w:val="c2"/>
    <w:basedOn w:val="a"/>
    <w:rsid w:val="00D0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C94"/>
  </w:style>
  <w:style w:type="character" w:customStyle="1" w:styleId="c13">
    <w:name w:val="c13"/>
    <w:basedOn w:val="a0"/>
    <w:rsid w:val="00D05C94"/>
  </w:style>
  <w:style w:type="character" w:customStyle="1" w:styleId="c6">
    <w:name w:val="c6"/>
    <w:basedOn w:val="a0"/>
    <w:rsid w:val="00D05C94"/>
  </w:style>
  <w:style w:type="character" w:styleId="a3">
    <w:name w:val="Hyperlink"/>
    <w:basedOn w:val="a0"/>
    <w:uiPriority w:val="99"/>
    <w:unhideWhenUsed/>
    <w:rsid w:val="007C1A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AE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573A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78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6f80d82-fc7d-49de-943b-6082c2ab31f8/?i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b6f80d82-fc7d-49de-943b-6082c2ab31f8/?i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a96df437-5ae3-4cab-8c5f-8d4cd78c5775/?inter" TargetMode="External"/><Relationship Id="rId11" Type="http://schemas.openxmlformats.org/officeDocument/2006/relationships/hyperlink" Target="http://school-collection.edu.ru/catalog/res/b6f80d82-fc7d-49de-943b-6082c2ab31f8/?inter" TargetMode="External"/><Relationship Id="rId5" Type="http://schemas.openxmlformats.org/officeDocument/2006/relationships/hyperlink" Target="http://metodist.lbz.ru/authors/informatika/3/eor8.php" TargetMode="External"/><Relationship Id="rId10" Type="http://schemas.openxmlformats.org/officeDocument/2006/relationships/hyperlink" Target="http://school-collection.edu.ru/catalog/res/a96df437-5ae3-4cab-8c5f-8d4cd78c5775/?i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19d0fb95-871d-4063-961d-e7dc5725e555/?i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0EB0-B6BB-4E30-A9B4-2BC559AE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28</cp:revision>
  <dcterms:created xsi:type="dcterms:W3CDTF">2017-11-05T09:54:00Z</dcterms:created>
  <dcterms:modified xsi:type="dcterms:W3CDTF">2017-11-18T10:37:00Z</dcterms:modified>
</cp:coreProperties>
</file>